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49" w:rsidRPr="00A12624" w:rsidRDefault="000820A3" w:rsidP="0047592D">
      <w:pPr>
        <w:rPr>
          <w:rFonts w:ascii="Square721 BT" w:hAnsi="Square721 BT"/>
          <w:b/>
          <w:sz w:val="28"/>
          <w:szCs w:val="28"/>
        </w:rPr>
      </w:pPr>
      <w:r w:rsidRPr="00A12624">
        <w:rPr>
          <w:rFonts w:ascii="Square721 BT" w:hAnsi="Square721 BT"/>
          <w:b/>
          <w:sz w:val="28"/>
          <w:szCs w:val="28"/>
        </w:rPr>
        <w:t>SPECIAL FUNCTIONS:</w:t>
      </w:r>
    </w:p>
    <w:p w:rsidR="0047592D" w:rsidRPr="00A12624" w:rsidRDefault="0047592D" w:rsidP="0047592D">
      <w:pPr>
        <w:rPr>
          <w:rFonts w:ascii="Square721 BT" w:hAnsi="Square721 BT"/>
        </w:rPr>
      </w:pPr>
    </w:p>
    <w:p w:rsidR="00D26A13" w:rsidRPr="00A12624" w:rsidRDefault="000820A3" w:rsidP="0047592D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AUDI/VW:</w:t>
      </w:r>
    </w:p>
    <w:p w:rsidR="00D26A13" w:rsidRPr="00A12624" w:rsidRDefault="001D034E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ACTIVATION OF START-STOP FUNCTION</w:t>
      </w:r>
    </w:p>
    <w:p w:rsidR="00D26A13" w:rsidRPr="00A12624" w:rsidRDefault="001D034E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 w:hint="eastAsia"/>
        </w:rPr>
        <w:t>POWER BALANCE</w:t>
      </w:r>
    </w:p>
    <w:p w:rsidR="004B07F6" w:rsidRPr="00A12624" w:rsidRDefault="00932C8D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IMMOBILIZER</w:t>
      </w:r>
      <w:r w:rsidRPr="00A12624">
        <w:rPr>
          <w:rFonts w:ascii="Square721 BT" w:hAnsi="Square721 BT" w:hint="eastAsia"/>
        </w:rPr>
        <w:t xml:space="preserve"> FOR</w:t>
      </w:r>
      <w:r w:rsidRPr="00A12624">
        <w:rPr>
          <w:rFonts w:ascii="Square721 BT" w:hAnsi="Square721 BT"/>
        </w:rPr>
        <w:t xml:space="preserve"> </w:t>
      </w:r>
      <w:r w:rsidR="000820A3" w:rsidRPr="00A12624">
        <w:rPr>
          <w:rFonts w:ascii="Square721 BT" w:hAnsi="Square721 BT"/>
        </w:rPr>
        <w:t>IMMO2,IMMO3</w:t>
      </w:r>
    </w:p>
    <w:p w:rsidR="00A55318" w:rsidRDefault="00885165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 w:hint="eastAsia"/>
        </w:rPr>
      </w:pPr>
      <w:r w:rsidRPr="00A12624">
        <w:rPr>
          <w:rFonts w:ascii="Square721 BT" w:hAnsi="Square721 BT" w:hint="eastAsia"/>
        </w:rPr>
        <w:t>ADD OR DELET</w:t>
      </w:r>
    </w:p>
    <w:p w:rsidR="004B07F6" w:rsidRPr="00A12624" w:rsidRDefault="00885165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 w:hint="eastAsia"/>
        </w:rPr>
        <w:t>E REMOTE KEY</w:t>
      </w:r>
    </w:p>
    <w:p w:rsidR="004B07F6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 xml:space="preserve">LONG </w:t>
      </w:r>
      <w:r w:rsidR="00F772E2" w:rsidRPr="00A12624">
        <w:rPr>
          <w:rFonts w:ascii="Square721 BT" w:hAnsi="Square721 BT"/>
        </w:rPr>
        <w:t>CODING</w:t>
      </w:r>
    </w:p>
    <w:p w:rsidR="00932C8D" w:rsidRPr="00A12624" w:rsidRDefault="00932C8D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 xml:space="preserve">IDLE </w:t>
      </w:r>
      <w:r w:rsidR="00DD7E0F" w:rsidRPr="00A12624">
        <w:rPr>
          <w:rFonts w:ascii="Square721 BT" w:hAnsi="Square721 BT" w:hint="eastAsia"/>
        </w:rPr>
        <w:t xml:space="preserve">SPEED </w:t>
      </w:r>
      <w:r w:rsidRPr="00A12624">
        <w:rPr>
          <w:rFonts w:ascii="Square721 BT" w:hAnsi="Square721 BT"/>
        </w:rPr>
        <w:t>CORRECTION, CODING</w:t>
      </w:r>
    </w:p>
    <w:p w:rsidR="00932C8D" w:rsidRPr="00A12624" w:rsidRDefault="00932C8D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ESP CODING</w:t>
      </w:r>
    </w:p>
    <w:p w:rsidR="00932C8D" w:rsidRPr="00A12624" w:rsidRDefault="00932C8D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NEUTRAL GEAR SENSOR CODING</w:t>
      </w:r>
    </w:p>
    <w:p w:rsidR="004B07F6" w:rsidRPr="00A12624" w:rsidRDefault="004B07F6" w:rsidP="004B07F6">
      <w:pPr>
        <w:rPr>
          <w:rFonts w:ascii="Square721 BT" w:hAnsi="Square721 BT"/>
        </w:rPr>
      </w:pPr>
    </w:p>
    <w:p w:rsidR="00200EF3" w:rsidRPr="00A12624" w:rsidRDefault="00200EF3" w:rsidP="004B07F6">
      <w:pPr>
        <w:rPr>
          <w:rFonts w:ascii="Square721 BT" w:hAnsi="Square721 BT"/>
        </w:rPr>
      </w:pPr>
    </w:p>
    <w:p w:rsidR="004B07F6" w:rsidRPr="00A12624" w:rsidRDefault="000820A3" w:rsidP="004B07F6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BENZ:</w:t>
      </w:r>
    </w:p>
    <w:p w:rsidR="004B07F6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SBC</w:t>
      </w:r>
      <w:r w:rsidR="00885165" w:rsidRPr="00A12624">
        <w:rPr>
          <w:rFonts w:ascii="Square721 BT" w:hAnsi="Square721 BT" w:hint="eastAsia"/>
        </w:rPr>
        <w:t xml:space="preserve"> RESET</w:t>
      </w:r>
    </w:p>
    <w:p w:rsidR="004B07F6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TAILGATE CONTROL</w:t>
      </w:r>
    </w:p>
    <w:p w:rsidR="004B07F6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NORMALIZATION OF POWER WINDOW</w:t>
      </w:r>
      <w:r w:rsidRPr="00A12624">
        <w:rPr>
          <w:rFonts w:ascii="Square721 BT" w:hAnsi="Square721 BT" w:hint="eastAsia"/>
        </w:rPr>
        <w:t>(</w:t>
      </w:r>
      <w:r w:rsidRPr="00A12624">
        <w:rPr>
          <w:rFonts w:ascii="Square721 BT" w:hAnsi="Square721 BT"/>
        </w:rPr>
        <w:t>RESET</w:t>
      </w:r>
      <w:r w:rsidRPr="00A12624">
        <w:rPr>
          <w:rFonts w:ascii="Square721 BT" w:hAnsi="Square721 BT" w:hint="eastAsia"/>
        </w:rPr>
        <w:t>)</w:t>
      </w:r>
    </w:p>
    <w:p w:rsidR="000A7D3D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TILTING/SLIDING SUNROOF</w:t>
      </w:r>
    </w:p>
    <w:p w:rsidR="000A7D3D" w:rsidRPr="00A12624" w:rsidRDefault="000A7D3D" w:rsidP="000A7D3D">
      <w:pPr>
        <w:rPr>
          <w:rFonts w:ascii="Square721 BT" w:hAnsi="Square721 BT"/>
        </w:rPr>
      </w:pPr>
    </w:p>
    <w:p w:rsidR="00200EF3" w:rsidRPr="00A12624" w:rsidRDefault="00200EF3" w:rsidP="000A7D3D">
      <w:pPr>
        <w:rPr>
          <w:rFonts w:ascii="Square721 BT" w:hAnsi="Square721 BT"/>
        </w:rPr>
      </w:pPr>
    </w:p>
    <w:p w:rsidR="000A7D3D" w:rsidRPr="00A12624" w:rsidRDefault="000820A3" w:rsidP="000A7D3D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HYUNDAI/KIA:</w:t>
      </w:r>
    </w:p>
    <w:p w:rsidR="000A7D3D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WRITE VIN</w:t>
      </w:r>
    </w:p>
    <w:p w:rsidR="000A7D3D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IMMO</w:t>
      </w:r>
      <w:r w:rsidR="00C70310" w:rsidRPr="00A12624">
        <w:rPr>
          <w:rFonts w:ascii="Square721 BT" w:hAnsi="Square721 BT" w:hint="eastAsia"/>
        </w:rPr>
        <w:t xml:space="preserve">: </w:t>
      </w:r>
      <w:r w:rsidRPr="00A12624">
        <w:rPr>
          <w:rFonts w:ascii="Square721 BT" w:hAnsi="Square721 BT"/>
        </w:rPr>
        <w:t>DELETE KEY, ADD KEYS</w:t>
      </w:r>
    </w:p>
    <w:p w:rsidR="000A7D3D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RESET EMS/AT</w:t>
      </w:r>
    </w:p>
    <w:p w:rsidR="000A7D3D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G - SENSOR CALIBRATION</w:t>
      </w:r>
    </w:p>
    <w:p w:rsidR="000A7D3D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SMART KEY CODE SAVING</w:t>
      </w:r>
    </w:p>
    <w:p w:rsidR="00886FCE" w:rsidRPr="00A12624" w:rsidRDefault="00886FCE" w:rsidP="000A7D3D">
      <w:pPr>
        <w:rPr>
          <w:rFonts w:ascii="Square721 BT" w:hAnsi="Square721 BT"/>
        </w:rPr>
      </w:pPr>
    </w:p>
    <w:p w:rsidR="00200EF3" w:rsidRPr="00A12624" w:rsidRDefault="00200EF3" w:rsidP="000A7D3D">
      <w:pPr>
        <w:rPr>
          <w:rFonts w:ascii="Square721 BT" w:hAnsi="Square721 BT"/>
        </w:rPr>
      </w:pPr>
    </w:p>
    <w:p w:rsidR="00886FCE" w:rsidRPr="00A12624" w:rsidRDefault="000820A3" w:rsidP="000A7D3D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TOYOTA:</w:t>
      </w:r>
    </w:p>
    <w:p w:rsidR="00886FCE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CUSTOMIZE</w:t>
      </w:r>
    </w:p>
    <w:p w:rsidR="00886FCE" w:rsidRPr="00A12624" w:rsidRDefault="0047592D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ADD KEY</w:t>
      </w:r>
      <w:r w:rsidRPr="00A12624">
        <w:rPr>
          <w:rFonts w:ascii="Square721 BT" w:hAnsi="Square721 BT" w:hint="eastAsia"/>
        </w:rPr>
        <w:t xml:space="preserve"> OR</w:t>
      </w:r>
      <w:r w:rsidR="000820A3" w:rsidRPr="00A12624">
        <w:rPr>
          <w:rFonts w:ascii="Square721 BT" w:hAnsi="Square721 BT"/>
        </w:rPr>
        <w:t xml:space="preserve"> DELETE KEY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ECU RESET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BODY INITIALIZATION</w:t>
      </w:r>
    </w:p>
    <w:p w:rsidR="00D65BE7" w:rsidRPr="00A12624" w:rsidRDefault="00D65BE7" w:rsidP="00D65BE7">
      <w:pPr>
        <w:rPr>
          <w:rFonts w:ascii="Square721 BT" w:hAnsi="Square721 BT"/>
        </w:rPr>
      </w:pPr>
    </w:p>
    <w:p w:rsidR="00200EF3" w:rsidRPr="00A12624" w:rsidRDefault="00200EF3" w:rsidP="00D65BE7">
      <w:pPr>
        <w:rPr>
          <w:rFonts w:ascii="Square721 BT" w:hAnsi="Square721 BT"/>
        </w:rPr>
      </w:pPr>
    </w:p>
    <w:p w:rsidR="00D65BE7" w:rsidRPr="00A12624" w:rsidRDefault="000820A3" w:rsidP="00D65BE7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HONDA: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WRITE VIN</w:t>
      </w:r>
    </w:p>
    <w:p w:rsidR="00D65BE7" w:rsidRPr="00A12624" w:rsidRDefault="00621A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BODY(FRONT PANEL)</w:t>
      </w:r>
      <w:r w:rsidR="00EC03CB" w:rsidRPr="00A12624">
        <w:rPr>
          <w:rFonts w:ascii="Square721 BT" w:hAnsi="Square721 BT" w:hint="eastAsia"/>
        </w:rPr>
        <w:t>: REPLACEMENT NEW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IMMO2/3/4:</w:t>
      </w:r>
      <w:r w:rsidR="00342480" w:rsidRPr="00A12624">
        <w:rPr>
          <w:rFonts w:ascii="Square721 BT" w:hAnsi="Square721 BT"/>
        </w:rPr>
        <w:t xml:space="preserve"> REPLACE ECM/PCM</w:t>
      </w:r>
      <w:r w:rsidR="00B17F2D" w:rsidRPr="00A12624">
        <w:rPr>
          <w:rFonts w:ascii="Square721 BT" w:hAnsi="Square721 BT" w:hint="eastAsia"/>
        </w:rPr>
        <w:t>,</w:t>
      </w:r>
      <w:r w:rsidR="00B17F2D" w:rsidRPr="00A12624">
        <w:rPr>
          <w:rFonts w:ascii="Square721 BT" w:hAnsi="Square721 BT"/>
        </w:rPr>
        <w:t xml:space="preserve"> </w:t>
      </w:r>
      <w:r w:rsidR="000157AE" w:rsidRPr="00A12624">
        <w:rPr>
          <w:rFonts w:ascii="Square721 BT" w:hAnsi="Square721 BT"/>
        </w:rPr>
        <w:t>REPLACE HONDA SMART KEY ECU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OPDS INITIALIZATION</w:t>
      </w:r>
    </w:p>
    <w:p w:rsidR="0058228F" w:rsidRPr="00A12624" w:rsidRDefault="0058228F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REWRITE KEYS</w:t>
      </w:r>
    </w:p>
    <w:p w:rsidR="00D65BE7" w:rsidRPr="00A12624" w:rsidRDefault="00D65BE7" w:rsidP="00D65BE7">
      <w:pPr>
        <w:rPr>
          <w:rFonts w:ascii="Square721 BT" w:hAnsi="Square721 BT"/>
        </w:rPr>
      </w:pPr>
    </w:p>
    <w:p w:rsidR="00200EF3" w:rsidRPr="00A12624" w:rsidRDefault="00200EF3" w:rsidP="00D65BE7">
      <w:pPr>
        <w:rPr>
          <w:rFonts w:ascii="Square721 BT" w:hAnsi="Square721 BT"/>
        </w:rPr>
      </w:pPr>
    </w:p>
    <w:p w:rsidR="00D65BE7" w:rsidRPr="00A12624" w:rsidRDefault="000820A3" w:rsidP="00D65BE7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NISSAN: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CUSTOMIZE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WRITE VIN</w:t>
      </w:r>
    </w:p>
    <w:p w:rsidR="00D65BE7" w:rsidRPr="00A12624" w:rsidRDefault="00BD117C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INTELLIGENT KEY</w:t>
      </w:r>
    </w:p>
    <w:p w:rsidR="00D65BE7" w:rsidRPr="00A12624" w:rsidRDefault="002A664C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lastRenderedPageBreak/>
        <w:t>ACCELERATOR SENSOR LEARN</w:t>
      </w:r>
    </w:p>
    <w:p w:rsidR="00D65BE7" w:rsidRPr="00A12624" w:rsidRDefault="005D621F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 w:hint="eastAsia"/>
        </w:rPr>
        <w:t>POWER BALANCE</w:t>
      </w:r>
    </w:p>
    <w:p w:rsidR="00D65BE7" w:rsidRPr="00A12624" w:rsidRDefault="00B94956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 w:hint="eastAsia"/>
        </w:rPr>
        <w:t>IDLE RPM ADJUSTMENT</w:t>
      </w:r>
    </w:p>
    <w:p w:rsidR="00D65BE7" w:rsidRPr="00A12624" w:rsidRDefault="000925C9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FUEL PRESSURE RELEA</w:t>
      </w:r>
      <w:bookmarkStart w:id="0" w:name="_GoBack"/>
      <w:bookmarkEnd w:id="0"/>
      <w:r w:rsidRPr="00A12624">
        <w:rPr>
          <w:rFonts w:ascii="Square721 BT" w:hAnsi="Square721 BT"/>
        </w:rPr>
        <w:t>SE</w:t>
      </w:r>
    </w:p>
    <w:p w:rsidR="00BD117C" w:rsidRPr="00A12624" w:rsidRDefault="00BD117C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SMART ENTRANCE</w:t>
      </w:r>
    </w:p>
    <w:p w:rsidR="00D65BE7" w:rsidRPr="00A12624" w:rsidRDefault="00D65BE7" w:rsidP="00D65BE7">
      <w:pPr>
        <w:rPr>
          <w:rFonts w:ascii="Square721 BT" w:hAnsi="Square721 BT"/>
        </w:rPr>
      </w:pPr>
    </w:p>
    <w:p w:rsidR="0047592D" w:rsidRPr="00A12624" w:rsidRDefault="0047592D" w:rsidP="00D65BE7">
      <w:pPr>
        <w:rPr>
          <w:rFonts w:ascii="Square721 BT" w:hAnsi="Square721 BT"/>
        </w:rPr>
      </w:pPr>
    </w:p>
    <w:p w:rsidR="00D65BE7" w:rsidRPr="00A12624" w:rsidRDefault="000820A3" w:rsidP="00D65BE7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LAND ROVER/ JAGUAR: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SUSPENSION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DELETE KEYS, ADD KEYS</w:t>
      </w:r>
    </w:p>
    <w:p w:rsidR="00D65BE7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CO ADJUSTMENT AT IDLE</w:t>
      </w:r>
    </w:p>
    <w:p w:rsidR="0054245B" w:rsidRPr="00A12624" w:rsidRDefault="00F519EF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 w:hint="eastAsia"/>
        </w:rPr>
        <w:t xml:space="preserve">TAIL GATE </w:t>
      </w:r>
      <w:r w:rsidRPr="00A12624">
        <w:rPr>
          <w:rFonts w:ascii="Square721 BT" w:hAnsi="Square721 BT"/>
        </w:rPr>
        <w:t>INITIALISATION</w:t>
      </w:r>
      <w:r w:rsidRPr="00A12624">
        <w:rPr>
          <w:rFonts w:ascii="Square721 BT" w:hAnsi="Square721 BT" w:hint="eastAsia"/>
        </w:rPr>
        <w:t>/</w:t>
      </w:r>
      <w:r w:rsidRPr="00A12624">
        <w:rPr>
          <w:rFonts w:ascii="Square721 BT" w:hAnsi="Square721 BT"/>
        </w:rPr>
        <w:t xml:space="preserve"> CONFIGURATION</w:t>
      </w:r>
    </w:p>
    <w:p w:rsidR="0054245B" w:rsidRPr="00A12624" w:rsidRDefault="00CB0045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BRAKE PRESSURE OFFSET SENSOR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ALL WHEEL DRIVE - CALIBRATION</w:t>
      </w:r>
    </w:p>
    <w:p w:rsidR="0054245B" w:rsidRPr="00A12624" w:rsidRDefault="007E44FC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ALL WHEEL DRIVE SYSTEM</w:t>
      </w:r>
      <w:r w:rsidRPr="00A12624">
        <w:rPr>
          <w:rFonts w:ascii="Square721 BT" w:hAnsi="Square721 BT" w:hint="eastAsia"/>
        </w:rPr>
        <w:t xml:space="preserve"> </w:t>
      </w:r>
      <w:r w:rsidRPr="00A12624">
        <w:rPr>
          <w:rFonts w:ascii="Square721 BT" w:hAnsi="Square721 BT"/>
        </w:rPr>
        <w:t>-</w:t>
      </w:r>
      <w:r w:rsidRPr="00A12624">
        <w:rPr>
          <w:rFonts w:ascii="Square721 BT" w:hAnsi="Square721 BT" w:hint="eastAsia"/>
        </w:rPr>
        <w:t xml:space="preserve"> </w:t>
      </w:r>
      <w:r w:rsidR="000820A3" w:rsidRPr="00A12624">
        <w:rPr>
          <w:rFonts w:ascii="Square721 BT" w:hAnsi="Square721 BT"/>
        </w:rPr>
        <w:t>PUMP BLEED</w:t>
      </w:r>
    </w:p>
    <w:p w:rsidR="0054245B" w:rsidRPr="00A12624" w:rsidRDefault="0054245B" w:rsidP="00200EF3">
      <w:pPr>
        <w:rPr>
          <w:rFonts w:ascii="Square721 BT" w:hAnsi="Square721 BT"/>
        </w:rPr>
      </w:pPr>
    </w:p>
    <w:p w:rsidR="00200EF3" w:rsidRPr="00A12624" w:rsidRDefault="00200EF3" w:rsidP="00200EF3">
      <w:pPr>
        <w:rPr>
          <w:rFonts w:ascii="Square721 BT" w:hAnsi="Square721 BT"/>
        </w:rPr>
      </w:pPr>
    </w:p>
    <w:p w:rsidR="0054245B" w:rsidRPr="00A12624" w:rsidRDefault="000820A3" w:rsidP="00200EF3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FORD: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MODULE PROGRAMMING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PATS ADAPTATION</w:t>
      </w:r>
    </w:p>
    <w:p w:rsidR="005732E2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PASSENGER SEAT WEIGHT SENSOR REZERO</w:t>
      </w:r>
    </w:p>
    <w:p w:rsidR="005732E2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SENSOR HEIGHT CALIBRATION</w:t>
      </w:r>
    </w:p>
    <w:p w:rsidR="0054245B" w:rsidRPr="00A12624" w:rsidRDefault="0054245B" w:rsidP="0054245B">
      <w:pPr>
        <w:rPr>
          <w:rFonts w:ascii="Square721 BT" w:hAnsi="Square721 BT"/>
        </w:rPr>
      </w:pPr>
    </w:p>
    <w:p w:rsidR="00200EF3" w:rsidRPr="00A12624" w:rsidRDefault="00200EF3" w:rsidP="001E1691">
      <w:pPr>
        <w:rPr>
          <w:rFonts w:ascii="Square721 BT" w:hAnsi="Square721 BT"/>
        </w:rPr>
      </w:pPr>
    </w:p>
    <w:p w:rsidR="0054245B" w:rsidRPr="00A12624" w:rsidRDefault="000820A3" w:rsidP="001E1691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GM: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ACCELERATOR SENSOR LEARN</w:t>
      </w:r>
      <w:r w:rsidR="00200EF3" w:rsidRPr="00A12624">
        <w:rPr>
          <w:rFonts w:ascii="Square721 BT" w:hAnsi="Square721 BT"/>
        </w:rPr>
        <w:t xml:space="preserve"> 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CKP LEARN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SDM INITIALIZATION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LIFTGATE CONTROL MODULEINITIALIZATION</w:t>
      </w:r>
    </w:p>
    <w:p w:rsidR="007E44FC" w:rsidRPr="00A12624" w:rsidRDefault="007E44FC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ADD/REPLACE KEY FOBS</w:t>
      </w:r>
    </w:p>
    <w:p w:rsidR="0054245B" w:rsidRPr="00A12624" w:rsidRDefault="00025555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ERASE/PROGRAM ALL KEY FOBS</w:t>
      </w:r>
    </w:p>
    <w:p w:rsidR="00D51FD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REMOTE KEY</w:t>
      </w:r>
    </w:p>
    <w:p w:rsidR="00D51FDB" w:rsidRPr="00A12624" w:rsidRDefault="00D51FDB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CO ADJUST</w:t>
      </w:r>
    </w:p>
    <w:p w:rsidR="00D51FDB" w:rsidRPr="00A12624" w:rsidRDefault="00D51FDB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CONFIGURE NEW MODULE</w:t>
      </w:r>
    </w:p>
    <w:p w:rsidR="0054245B" w:rsidRPr="00A12624" w:rsidRDefault="0054245B" w:rsidP="0054245B">
      <w:pPr>
        <w:rPr>
          <w:rFonts w:ascii="Square721 BT" w:hAnsi="Square721 BT"/>
        </w:rPr>
      </w:pPr>
    </w:p>
    <w:p w:rsidR="00200EF3" w:rsidRPr="00A12624" w:rsidRDefault="00200EF3" w:rsidP="0054245B">
      <w:pPr>
        <w:rPr>
          <w:rFonts w:ascii="Square721 BT" w:hAnsi="Square721 BT"/>
        </w:rPr>
      </w:pPr>
    </w:p>
    <w:p w:rsidR="0054245B" w:rsidRPr="00A12624" w:rsidRDefault="000820A3" w:rsidP="0054245B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CITROEN/PEUGEOT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CONFIGURATION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CHANGE LANGUAGE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CHANGE TYRE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RADAR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MILEAGE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PROGRAMMING OF THE NEUTRAL POSITION</w:t>
      </w:r>
    </w:p>
    <w:p w:rsidR="006A0B94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IMMOBILIZER KEY PROGRAMMING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OXYGEN SENSOR REPLACEMENT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ACCELERATOR PEDAL INITIALIZATION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REPLACEMENT OF TURBO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WRITE_VIN</w:t>
      </w:r>
    </w:p>
    <w:p w:rsidR="005F7E7F" w:rsidRPr="00A12624" w:rsidRDefault="005F7E7F" w:rsidP="005F7E7F">
      <w:pPr>
        <w:rPr>
          <w:rFonts w:ascii="Square721 BT" w:hAnsi="Square721 BT"/>
        </w:rPr>
      </w:pPr>
    </w:p>
    <w:p w:rsidR="00200EF3" w:rsidRPr="00A12624" w:rsidRDefault="00200EF3" w:rsidP="005F7E7F">
      <w:pPr>
        <w:rPr>
          <w:rFonts w:ascii="Square721 BT" w:hAnsi="Square721 BT"/>
        </w:rPr>
      </w:pPr>
    </w:p>
    <w:p w:rsidR="0054245B" w:rsidRPr="00A12624" w:rsidRDefault="000820A3" w:rsidP="0054245B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CHRYSLER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MILEAGE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CHANGE LANGUAGE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CHANGE UNIT</w:t>
      </w:r>
    </w:p>
    <w:p w:rsidR="0054245B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CUSTOMIZE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GATEWAY</w:t>
      </w:r>
    </w:p>
    <w:p w:rsidR="005F7E7F" w:rsidRPr="00A12624" w:rsidRDefault="005F7E7F" w:rsidP="005F7E7F">
      <w:pPr>
        <w:rPr>
          <w:rFonts w:ascii="Square721 BT" w:hAnsi="Square721 BT"/>
        </w:rPr>
      </w:pPr>
    </w:p>
    <w:p w:rsidR="00200EF3" w:rsidRPr="00A12624" w:rsidRDefault="00200EF3" w:rsidP="005F7E7F">
      <w:pPr>
        <w:rPr>
          <w:rFonts w:ascii="Square721 BT" w:hAnsi="Square721 BT"/>
        </w:rPr>
      </w:pPr>
    </w:p>
    <w:p w:rsidR="005F7E7F" w:rsidRPr="00A12624" w:rsidRDefault="000820A3" w:rsidP="005F7E7F">
      <w:pPr>
        <w:rPr>
          <w:rFonts w:ascii="Square721 BT" w:hAnsi="Square721 BT"/>
          <w:b/>
        </w:rPr>
      </w:pPr>
      <w:r w:rsidRPr="00A12624">
        <w:rPr>
          <w:rFonts w:ascii="Square721 BT" w:hAnsi="Square721 BT"/>
          <w:b/>
        </w:rPr>
        <w:t>FIAT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REPLACEMENT LAMBDA SENSOR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NEUTRAL SIGNAL LEARNING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NOX REPLACEMENT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BRAKE SWITCH LEARN</w:t>
      </w:r>
    </w:p>
    <w:p w:rsidR="005F7E7F" w:rsidRPr="00A12624" w:rsidRDefault="000820A3" w:rsidP="00A12624">
      <w:pPr>
        <w:pStyle w:val="a3"/>
        <w:numPr>
          <w:ilvl w:val="0"/>
          <w:numId w:val="16"/>
        </w:numPr>
        <w:ind w:firstLineChars="0"/>
        <w:rPr>
          <w:rFonts w:ascii="Square721 BT" w:hAnsi="Square721 BT"/>
        </w:rPr>
      </w:pPr>
      <w:r w:rsidRPr="00A12624">
        <w:rPr>
          <w:rFonts w:ascii="Square721 BT" w:hAnsi="Square721 BT"/>
        </w:rPr>
        <w:t>SPEED LIMIT SETTING</w:t>
      </w:r>
    </w:p>
    <w:sectPr w:rsidR="005F7E7F" w:rsidRPr="00A12624" w:rsidSect="007C4C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74" w:rsidRDefault="00171974" w:rsidP="002C6DBA">
      <w:r>
        <w:separator/>
      </w:r>
    </w:p>
  </w:endnote>
  <w:endnote w:type="continuationSeparator" w:id="0">
    <w:p w:rsidR="00171974" w:rsidRDefault="00171974" w:rsidP="002C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quare721 BT">
    <w:panose1 w:val="020B050402020206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74" w:rsidRDefault="00171974" w:rsidP="002C6DBA">
      <w:r>
        <w:separator/>
      </w:r>
    </w:p>
  </w:footnote>
  <w:footnote w:type="continuationSeparator" w:id="0">
    <w:p w:rsidR="00171974" w:rsidRDefault="00171974" w:rsidP="002C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227"/>
    <w:multiLevelType w:val="hybridMultilevel"/>
    <w:tmpl w:val="0018101C"/>
    <w:lvl w:ilvl="0" w:tplc="C27241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902CE7"/>
    <w:multiLevelType w:val="hybridMultilevel"/>
    <w:tmpl w:val="8E5620BE"/>
    <w:lvl w:ilvl="0" w:tplc="D92E6A6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F77ED2"/>
    <w:multiLevelType w:val="hybridMultilevel"/>
    <w:tmpl w:val="7744FE6C"/>
    <w:lvl w:ilvl="0" w:tplc="B77ED8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4C45CD"/>
    <w:multiLevelType w:val="hybridMultilevel"/>
    <w:tmpl w:val="3A30AAAE"/>
    <w:lvl w:ilvl="0" w:tplc="BAB8BF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C563EE"/>
    <w:multiLevelType w:val="hybridMultilevel"/>
    <w:tmpl w:val="97308BA4"/>
    <w:lvl w:ilvl="0" w:tplc="56B032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E66CD9"/>
    <w:multiLevelType w:val="hybridMultilevel"/>
    <w:tmpl w:val="35567FE6"/>
    <w:lvl w:ilvl="0" w:tplc="4DBA70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196DC8"/>
    <w:multiLevelType w:val="hybridMultilevel"/>
    <w:tmpl w:val="D8F603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DA2BB9"/>
    <w:multiLevelType w:val="hybridMultilevel"/>
    <w:tmpl w:val="3F005964"/>
    <w:lvl w:ilvl="0" w:tplc="7CE61D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3D24AE"/>
    <w:multiLevelType w:val="hybridMultilevel"/>
    <w:tmpl w:val="9EEE773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A16B12"/>
    <w:multiLevelType w:val="hybridMultilevel"/>
    <w:tmpl w:val="73BA4560"/>
    <w:lvl w:ilvl="0" w:tplc="6F9087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E65C3E"/>
    <w:multiLevelType w:val="hybridMultilevel"/>
    <w:tmpl w:val="8BA4AE2E"/>
    <w:lvl w:ilvl="0" w:tplc="71CE45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6B666E"/>
    <w:multiLevelType w:val="hybridMultilevel"/>
    <w:tmpl w:val="5428EF8E"/>
    <w:lvl w:ilvl="0" w:tplc="8B3C1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303E48"/>
    <w:multiLevelType w:val="hybridMultilevel"/>
    <w:tmpl w:val="52DE7938"/>
    <w:lvl w:ilvl="0" w:tplc="FF38A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384D40"/>
    <w:multiLevelType w:val="hybridMultilevel"/>
    <w:tmpl w:val="CCE4DC00"/>
    <w:lvl w:ilvl="0" w:tplc="D366AB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FB540A"/>
    <w:multiLevelType w:val="hybridMultilevel"/>
    <w:tmpl w:val="3ACAD600"/>
    <w:lvl w:ilvl="0" w:tplc="CA28F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873BAB"/>
    <w:multiLevelType w:val="hybridMultilevel"/>
    <w:tmpl w:val="0E621E80"/>
    <w:lvl w:ilvl="0" w:tplc="1AFEF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13"/>
    <w:rsid w:val="000022C6"/>
    <w:rsid w:val="000157AE"/>
    <w:rsid w:val="00025555"/>
    <w:rsid w:val="00060D38"/>
    <w:rsid w:val="000820A3"/>
    <w:rsid w:val="00083696"/>
    <w:rsid w:val="000925C9"/>
    <w:rsid w:val="000A2447"/>
    <w:rsid w:val="000A7D3D"/>
    <w:rsid w:val="000B245F"/>
    <w:rsid w:val="000B36D8"/>
    <w:rsid w:val="000C7141"/>
    <w:rsid w:val="000F67D7"/>
    <w:rsid w:val="00131A00"/>
    <w:rsid w:val="001415DA"/>
    <w:rsid w:val="001546F2"/>
    <w:rsid w:val="00171974"/>
    <w:rsid w:val="001745C9"/>
    <w:rsid w:val="00186969"/>
    <w:rsid w:val="00197254"/>
    <w:rsid w:val="001D034E"/>
    <w:rsid w:val="001E1691"/>
    <w:rsid w:val="001F4312"/>
    <w:rsid w:val="001F5667"/>
    <w:rsid w:val="00200EF3"/>
    <w:rsid w:val="0020428A"/>
    <w:rsid w:val="002239E8"/>
    <w:rsid w:val="0023505F"/>
    <w:rsid w:val="00250A7E"/>
    <w:rsid w:val="0028226B"/>
    <w:rsid w:val="002936AC"/>
    <w:rsid w:val="002A664C"/>
    <w:rsid w:val="002C6DBA"/>
    <w:rsid w:val="002D2120"/>
    <w:rsid w:val="002E6D09"/>
    <w:rsid w:val="00342480"/>
    <w:rsid w:val="00344AB2"/>
    <w:rsid w:val="003B2451"/>
    <w:rsid w:val="00402711"/>
    <w:rsid w:val="00421582"/>
    <w:rsid w:val="0047592D"/>
    <w:rsid w:val="004974A9"/>
    <w:rsid w:val="004A144A"/>
    <w:rsid w:val="004B07F6"/>
    <w:rsid w:val="004B7B3D"/>
    <w:rsid w:val="004E0290"/>
    <w:rsid w:val="004E3875"/>
    <w:rsid w:val="00507ABB"/>
    <w:rsid w:val="00510E52"/>
    <w:rsid w:val="005127B2"/>
    <w:rsid w:val="00525EE0"/>
    <w:rsid w:val="005365FB"/>
    <w:rsid w:val="0054245B"/>
    <w:rsid w:val="005438D2"/>
    <w:rsid w:val="005732E2"/>
    <w:rsid w:val="0058228F"/>
    <w:rsid w:val="00583549"/>
    <w:rsid w:val="00584AEB"/>
    <w:rsid w:val="00587193"/>
    <w:rsid w:val="005A0D51"/>
    <w:rsid w:val="005D621F"/>
    <w:rsid w:val="005F5F51"/>
    <w:rsid w:val="005F7E7F"/>
    <w:rsid w:val="00621AA3"/>
    <w:rsid w:val="006911B0"/>
    <w:rsid w:val="006971CD"/>
    <w:rsid w:val="006A0B94"/>
    <w:rsid w:val="006E09B8"/>
    <w:rsid w:val="00734A0C"/>
    <w:rsid w:val="00750FA1"/>
    <w:rsid w:val="00787D1D"/>
    <w:rsid w:val="007B0728"/>
    <w:rsid w:val="007B3784"/>
    <w:rsid w:val="007B5BD9"/>
    <w:rsid w:val="007B69DA"/>
    <w:rsid w:val="007C4C60"/>
    <w:rsid w:val="007D7973"/>
    <w:rsid w:val="007E0F42"/>
    <w:rsid w:val="007E44FC"/>
    <w:rsid w:val="00804296"/>
    <w:rsid w:val="00856560"/>
    <w:rsid w:val="008652CE"/>
    <w:rsid w:val="00885165"/>
    <w:rsid w:val="00886FCE"/>
    <w:rsid w:val="008C7C62"/>
    <w:rsid w:val="00911EAA"/>
    <w:rsid w:val="00932C8D"/>
    <w:rsid w:val="009B3F9A"/>
    <w:rsid w:val="009B56EE"/>
    <w:rsid w:val="00A12624"/>
    <w:rsid w:val="00A1496D"/>
    <w:rsid w:val="00A243E6"/>
    <w:rsid w:val="00A45A6E"/>
    <w:rsid w:val="00A55318"/>
    <w:rsid w:val="00AA162C"/>
    <w:rsid w:val="00AA3451"/>
    <w:rsid w:val="00AA796E"/>
    <w:rsid w:val="00AA7F5E"/>
    <w:rsid w:val="00AB0535"/>
    <w:rsid w:val="00AB6BA5"/>
    <w:rsid w:val="00AC399D"/>
    <w:rsid w:val="00AD2A95"/>
    <w:rsid w:val="00AD612E"/>
    <w:rsid w:val="00AE09C8"/>
    <w:rsid w:val="00B17F2D"/>
    <w:rsid w:val="00B4646A"/>
    <w:rsid w:val="00B63A1F"/>
    <w:rsid w:val="00B770C0"/>
    <w:rsid w:val="00B87E19"/>
    <w:rsid w:val="00B907AA"/>
    <w:rsid w:val="00B94956"/>
    <w:rsid w:val="00BD117C"/>
    <w:rsid w:val="00BD3AFC"/>
    <w:rsid w:val="00C01A98"/>
    <w:rsid w:val="00C1663F"/>
    <w:rsid w:val="00C36DF6"/>
    <w:rsid w:val="00C70310"/>
    <w:rsid w:val="00C82238"/>
    <w:rsid w:val="00CB0045"/>
    <w:rsid w:val="00CC1788"/>
    <w:rsid w:val="00D103DF"/>
    <w:rsid w:val="00D13573"/>
    <w:rsid w:val="00D26A13"/>
    <w:rsid w:val="00D43749"/>
    <w:rsid w:val="00D51FDB"/>
    <w:rsid w:val="00D62634"/>
    <w:rsid w:val="00D65BE7"/>
    <w:rsid w:val="00D77DD0"/>
    <w:rsid w:val="00DD7E0F"/>
    <w:rsid w:val="00DE7A28"/>
    <w:rsid w:val="00DF2128"/>
    <w:rsid w:val="00E022EA"/>
    <w:rsid w:val="00E2242F"/>
    <w:rsid w:val="00E438D9"/>
    <w:rsid w:val="00E4711F"/>
    <w:rsid w:val="00EB7297"/>
    <w:rsid w:val="00EC03CB"/>
    <w:rsid w:val="00EE6351"/>
    <w:rsid w:val="00EE7972"/>
    <w:rsid w:val="00EF7AAD"/>
    <w:rsid w:val="00F407F8"/>
    <w:rsid w:val="00F41857"/>
    <w:rsid w:val="00F519EF"/>
    <w:rsid w:val="00F772E2"/>
    <w:rsid w:val="00FC09EF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6D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6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6D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1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6D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6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6D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cyl</cp:lastModifiedBy>
  <cp:revision>143</cp:revision>
  <dcterms:created xsi:type="dcterms:W3CDTF">2021-01-19T08:44:00Z</dcterms:created>
  <dcterms:modified xsi:type="dcterms:W3CDTF">2021-01-27T08:14:00Z</dcterms:modified>
</cp:coreProperties>
</file>